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F3D97" w14:textId="6F6FCC67" w:rsidR="00333BDE" w:rsidRDefault="00333BDE" w:rsidP="00333BDE">
      <w:pPr>
        <w:pStyle w:val="NoSpacing"/>
        <w:jc w:val="right"/>
      </w:pPr>
      <w:r>
        <w:t>Brigitte Willis</w:t>
      </w:r>
    </w:p>
    <w:p w14:paraId="2F0171FF" w14:textId="7F428CAD" w:rsidR="00333BDE" w:rsidRDefault="00333BDE" w:rsidP="00333BDE">
      <w:pPr>
        <w:pStyle w:val="NoSpacing"/>
        <w:jc w:val="right"/>
      </w:pPr>
      <w:r>
        <w:t>Theology 105</w:t>
      </w:r>
    </w:p>
    <w:p w14:paraId="371BB592" w14:textId="4CEEAE7D" w:rsidR="00E66900" w:rsidRDefault="00E66900" w:rsidP="00333BDE">
      <w:pPr>
        <w:pStyle w:val="NoSpacing"/>
        <w:jc w:val="right"/>
      </w:pPr>
      <w:r>
        <w:t>Week 11</w:t>
      </w:r>
    </w:p>
    <w:p w14:paraId="4AD87D2F" w14:textId="46B9C740" w:rsidR="00333BDE" w:rsidRDefault="00E6722F" w:rsidP="00E6722F">
      <w:pPr>
        <w:pStyle w:val="NoSpacing"/>
        <w:jc w:val="right"/>
      </w:pPr>
      <w:r>
        <w:tab/>
      </w:r>
      <w:r>
        <w:tab/>
      </w:r>
      <w:r>
        <w:tab/>
      </w:r>
      <w:r>
        <w:tab/>
      </w:r>
      <w:r>
        <w:tab/>
      </w:r>
      <w:r>
        <w:tab/>
      </w:r>
      <w:r>
        <w:tab/>
      </w:r>
      <w:r>
        <w:tab/>
      </w:r>
      <w:r>
        <w:tab/>
      </w:r>
      <w:r>
        <w:tab/>
        <w:t>Lesson 10</w:t>
      </w:r>
    </w:p>
    <w:p w14:paraId="767B6780" w14:textId="736FA099" w:rsidR="00BC5850" w:rsidRPr="00BC5850" w:rsidRDefault="00BC5850" w:rsidP="00BC5850">
      <w:pPr>
        <w:autoSpaceDE w:val="0"/>
        <w:autoSpaceDN w:val="0"/>
        <w:adjustRightInd w:val="0"/>
        <w:spacing w:after="0" w:line="240" w:lineRule="auto"/>
        <w:jc w:val="center"/>
        <w:rPr>
          <w:rFonts w:ascii="Calibri" w:hAnsi="Calibri" w:cs="Calibri"/>
          <w:b/>
          <w:bCs/>
          <w:color w:val="000000"/>
        </w:rPr>
      </w:pPr>
      <w:r w:rsidRPr="00BC5850">
        <w:rPr>
          <w:rFonts w:ascii="Calibri" w:hAnsi="Calibri" w:cs="Calibri"/>
          <w:b/>
          <w:bCs/>
          <w:color w:val="000000"/>
        </w:rPr>
        <w:t xml:space="preserve">How to Minister Deliverance pt. </w:t>
      </w:r>
      <w:r w:rsidR="00E66900">
        <w:rPr>
          <w:rFonts w:ascii="Calibri" w:hAnsi="Calibri" w:cs="Calibri"/>
          <w:b/>
          <w:bCs/>
          <w:color w:val="000000"/>
        </w:rPr>
        <w:t>2</w:t>
      </w:r>
      <w:r w:rsidRPr="00BC5850">
        <w:rPr>
          <w:rFonts w:ascii="Calibri" w:hAnsi="Calibri" w:cs="Calibri"/>
          <w:b/>
          <w:bCs/>
          <w:color w:val="000000"/>
        </w:rPr>
        <w:t xml:space="preserve"> </w:t>
      </w:r>
    </w:p>
    <w:p w14:paraId="58A1793C" w14:textId="45B4E477" w:rsidR="009177E8" w:rsidRDefault="009177E8" w:rsidP="009177E8">
      <w:pPr>
        <w:pStyle w:val="NoSpacing"/>
        <w:jc w:val="center"/>
        <w:rPr>
          <w:b/>
          <w:bCs/>
        </w:rPr>
      </w:pPr>
    </w:p>
    <w:p w14:paraId="131F65E9" w14:textId="0CE98706" w:rsidR="00E66900" w:rsidRDefault="00E66900" w:rsidP="00E66900">
      <w:pPr>
        <w:autoSpaceDE w:val="0"/>
        <w:autoSpaceDN w:val="0"/>
        <w:adjustRightInd w:val="0"/>
        <w:spacing w:after="0" w:line="240" w:lineRule="auto"/>
        <w:rPr>
          <w:rFonts w:ascii="Calibri" w:hAnsi="Calibri" w:cs="Calibri"/>
          <w:color w:val="000000"/>
        </w:rPr>
      </w:pPr>
      <w:r w:rsidRPr="00E66900">
        <w:rPr>
          <w:rFonts w:ascii="Calibri" w:hAnsi="Calibri" w:cs="Calibri"/>
          <w:color w:val="000000"/>
        </w:rPr>
        <w:t xml:space="preserve">Pray for </w:t>
      </w:r>
      <w:proofErr w:type="spellStart"/>
      <w:r w:rsidRPr="00E66900">
        <w:rPr>
          <w:rFonts w:ascii="Calibri" w:hAnsi="Calibri" w:cs="Calibri"/>
          <w:color w:val="000000"/>
        </w:rPr>
        <w:t>for</w:t>
      </w:r>
      <w:proofErr w:type="spellEnd"/>
      <w:r w:rsidRPr="00E66900">
        <w:rPr>
          <w:rFonts w:ascii="Calibri" w:hAnsi="Calibri" w:cs="Calibri"/>
          <w:color w:val="000000"/>
        </w:rPr>
        <w:t xml:space="preserve"> inner healing &amp; deliverance for someone, then write ½ page on experience</w:t>
      </w:r>
      <w:r>
        <w:rPr>
          <w:rFonts w:ascii="Calibri" w:hAnsi="Calibri" w:cs="Calibri"/>
          <w:color w:val="000000"/>
        </w:rPr>
        <w:t>.</w:t>
      </w:r>
    </w:p>
    <w:p w14:paraId="75ED97EA" w14:textId="36E9E8B0" w:rsidR="00E66900" w:rsidRDefault="00E66900" w:rsidP="00E66900">
      <w:pPr>
        <w:autoSpaceDE w:val="0"/>
        <w:autoSpaceDN w:val="0"/>
        <w:adjustRightInd w:val="0"/>
        <w:spacing w:after="0" w:line="240" w:lineRule="auto"/>
        <w:rPr>
          <w:rFonts w:ascii="Calibri" w:hAnsi="Calibri" w:cs="Calibri"/>
          <w:color w:val="000000"/>
        </w:rPr>
      </w:pPr>
    </w:p>
    <w:p w14:paraId="46908B5E" w14:textId="2360CFBC" w:rsidR="00E66900" w:rsidRDefault="00E66900" w:rsidP="00E66900">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 xml:space="preserve">Following the guidance of the book, I prayed deliverance for my </w:t>
      </w:r>
      <w:proofErr w:type="gramStart"/>
      <w:r>
        <w:rPr>
          <w:rFonts w:ascii="Calibri" w:hAnsi="Calibri" w:cs="Calibri"/>
          <w:color w:val="000000"/>
        </w:rPr>
        <w:t>2 year old</w:t>
      </w:r>
      <w:proofErr w:type="gramEnd"/>
      <w:r>
        <w:rPr>
          <w:rFonts w:ascii="Calibri" w:hAnsi="Calibri" w:cs="Calibri"/>
          <w:color w:val="000000"/>
        </w:rPr>
        <w:t xml:space="preserve"> son</w:t>
      </w:r>
      <w:r w:rsidR="0073453D">
        <w:rPr>
          <w:rFonts w:ascii="Calibri" w:hAnsi="Calibri" w:cs="Calibri"/>
          <w:color w:val="000000"/>
        </w:rPr>
        <w:t>, Ezekiel</w:t>
      </w:r>
      <w:r>
        <w:rPr>
          <w:rFonts w:ascii="Calibri" w:hAnsi="Calibri" w:cs="Calibri"/>
          <w:color w:val="000000"/>
        </w:rPr>
        <w:t xml:space="preserve">. There are multiple issues that I’ve noticed that I’m sure are from ourselves (us his parents and our ancestors). The world may call it normal for the “terrible 2’s”, but we’re not of the world. He is a wonderful child, and I want to take responsibility for doing what I can to make sure he’s free from the bondage of his ancestor’s sins. </w:t>
      </w:r>
    </w:p>
    <w:p w14:paraId="5D7EE0BE" w14:textId="5A223B4C" w:rsidR="00B61E96" w:rsidRDefault="00B61E96" w:rsidP="00E66900">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 xml:space="preserve">I have already been fasting and praying for greater connection with God through our church detox fast. I additionally prayed for help with Ezekiel and anything that he needs deliverance from. </w:t>
      </w:r>
      <w:r>
        <w:rPr>
          <w:rFonts w:ascii="Calibri" w:hAnsi="Calibri" w:cs="Calibri"/>
          <w:color w:val="000000"/>
        </w:rPr>
        <w:t>I’m so thankful for the deliverance that I’ve had through this class.</w:t>
      </w:r>
      <w:r>
        <w:rPr>
          <w:rFonts w:ascii="Calibri" w:hAnsi="Calibri" w:cs="Calibri"/>
          <w:color w:val="000000"/>
        </w:rPr>
        <w:t xml:space="preserve"> I feel free and ready to seek deliverance for Ezekiel on his behalf.  My husband and I are still not quite unified in spirit (see previous assignments</w:t>
      </w:r>
      <w:r w:rsidRPr="00B61E96">
        <w:rPr>
          <mc:AlternateContent>
            <mc:Choice Requires="w16se">
              <w:rFonts w:ascii="Calibri" w:hAnsi="Calibri" w:cs="Calibri"/>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Pr>
          <w:rFonts w:ascii="Calibri" w:hAnsi="Calibri" w:cs="Calibri"/>
          <w:color w:val="000000"/>
        </w:rPr>
        <w:t>), so I desired to conduct the deliverance on my own with the guidance of the Holy Spirit.</w:t>
      </w:r>
      <w:r w:rsidR="0073453D">
        <w:rPr>
          <w:rFonts w:ascii="Calibri" w:hAnsi="Calibri" w:cs="Calibri"/>
          <w:color w:val="000000"/>
        </w:rPr>
        <w:t xml:space="preserve"> I’m not sure if allowed, but I accepted responsibility for the sins of my husband and his ancestors that have contributed to the spirits that I renounced, and asked forgiveness.</w:t>
      </w:r>
    </w:p>
    <w:p w14:paraId="6939BCE1" w14:textId="4E39C284" w:rsidR="00B61E96" w:rsidRDefault="00B61E96" w:rsidP="00B61E96">
      <w:pPr>
        <w:autoSpaceDE w:val="0"/>
        <w:autoSpaceDN w:val="0"/>
        <w:adjustRightInd w:val="0"/>
        <w:spacing w:after="0" w:line="240" w:lineRule="auto"/>
        <w:rPr>
          <w:rFonts w:ascii="Calibri" w:hAnsi="Calibri" w:cs="Calibri"/>
          <w:color w:val="000000"/>
        </w:rPr>
      </w:pPr>
      <w:r>
        <w:rPr>
          <w:rFonts w:ascii="Calibri" w:hAnsi="Calibri" w:cs="Calibri"/>
          <w:color w:val="000000"/>
        </w:rPr>
        <w:t>My husband was not present, but my 11</w:t>
      </w:r>
      <w:r w:rsidR="0073453D">
        <w:rPr>
          <w:rFonts w:ascii="Calibri" w:hAnsi="Calibri" w:cs="Calibri"/>
          <w:color w:val="000000"/>
        </w:rPr>
        <w:t xml:space="preserve">yo stepdaughter was present. </w:t>
      </w:r>
    </w:p>
    <w:p w14:paraId="18E81B7F" w14:textId="44B495F0" w:rsidR="0073453D" w:rsidRDefault="0073453D" w:rsidP="00B61E96">
      <w:pPr>
        <w:autoSpaceDE w:val="0"/>
        <w:autoSpaceDN w:val="0"/>
        <w:adjustRightInd w:val="0"/>
        <w:spacing w:after="0" w:line="240" w:lineRule="auto"/>
        <w:rPr>
          <w:rFonts w:ascii="Calibri" w:hAnsi="Calibri" w:cs="Calibri"/>
          <w:color w:val="000000"/>
        </w:rPr>
      </w:pPr>
      <w:r>
        <w:rPr>
          <w:rFonts w:ascii="Calibri" w:hAnsi="Calibri" w:cs="Calibri"/>
          <w:color w:val="000000"/>
        </w:rPr>
        <w:tab/>
        <w:t>Since my stepdaughter was present, I took a moment to explain to her what I was preparing to do. I made sure not to use the word “demon” as the book advised. She was very supportive of the prayer. I laid hands on his forehead and kept a very calm voice as I prayed. He was quite squirrely but I tried to keep a hand somewhere on his head and/or body throughout the prayer. I renounced each spirit one by one and thanked the Lord for His work on the cross. I prayed for cleansing, fullness, and healing as instructed.</w:t>
      </w:r>
    </w:p>
    <w:p w14:paraId="5EE8E3A4" w14:textId="1B276C6D" w:rsidR="0073453D" w:rsidRPr="00E66900" w:rsidRDefault="0073453D" w:rsidP="00B61E96">
      <w:pPr>
        <w:autoSpaceDE w:val="0"/>
        <w:autoSpaceDN w:val="0"/>
        <w:adjustRightInd w:val="0"/>
        <w:spacing w:after="0" w:line="240" w:lineRule="auto"/>
        <w:rPr>
          <w:rFonts w:ascii="Calibri" w:hAnsi="Calibri" w:cs="Calibri"/>
          <w:color w:val="000000"/>
        </w:rPr>
      </w:pPr>
      <w:r>
        <w:rPr>
          <w:rFonts w:ascii="Calibri" w:hAnsi="Calibri" w:cs="Calibri"/>
          <w:color w:val="000000"/>
        </w:rPr>
        <w:tab/>
        <w:t xml:space="preserve">I saw an immediate change in his behavior already. Praise God! I will continue in consistent prayer and reading the Word, and sharing prayer and the Word with our children. </w:t>
      </w:r>
    </w:p>
    <w:p w14:paraId="6DD207C9" w14:textId="373AEA20" w:rsidR="00BC5850" w:rsidRPr="00BC5850" w:rsidRDefault="00BC5850" w:rsidP="00BC5850">
      <w:pPr>
        <w:autoSpaceDE w:val="0"/>
        <w:autoSpaceDN w:val="0"/>
        <w:adjustRightInd w:val="0"/>
        <w:spacing w:after="0" w:line="240" w:lineRule="auto"/>
        <w:rPr>
          <w:rFonts w:ascii="Calibri" w:hAnsi="Calibri" w:cs="Calibri"/>
          <w:color w:val="000000"/>
        </w:rPr>
      </w:pPr>
      <w:r w:rsidRPr="00BC5850">
        <w:rPr>
          <w:rFonts w:ascii="Calibri" w:hAnsi="Calibri" w:cs="Calibri"/>
          <w:color w:val="000000"/>
        </w:rPr>
        <w:t xml:space="preserve"> </w:t>
      </w:r>
    </w:p>
    <w:p w14:paraId="49A43B97" w14:textId="3C8EE101" w:rsidR="00424AD4" w:rsidRDefault="00424AD4" w:rsidP="009177E8">
      <w:pPr>
        <w:pStyle w:val="NoSpacing"/>
        <w:ind w:firstLine="720"/>
      </w:pPr>
    </w:p>
    <w:p w14:paraId="63A30C40" w14:textId="7BA8E0FA" w:rsidR="00BC5850" w:rsidRPr="009177E8" w:rsidRDefault="008200AD" w:rsidP="009177E8">
      <w:pPr>
        <w:pStyle w:val="NoSpacing"/>
        <w:ind w:firstLine="720"/>
      </w:pPr>
      <w:r>
        <w:t xml:space="preserve"> </w:t>
      </w:r>
    </w:p>
    <w:sectPr w:rsidR="00BC5850" w:rsidRPr="00917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DE"/>
    <w:rsid w:val="0007657A"/>
    <w:rsid w:val="00080DAB"/>
    <w:rsid w:val="000F4349"/>
    <w:rsid w:val="0012405F"/>
    <w:rsid w:val="00175E53"/>
    <w:rsid w:val="00217D82"/>
    <w:rsid w:val="00281E3C"/>
    <w:rsid w:val="00283FA4"/>
    <w:rsid w:val="00333BDE"/>
    <w:rsid w:val="00393D02"/>
    <w:rsid w:val="00424AD4"/>
    <w:rsid w:val="00592FAB"/>
    <w:rsid w:val="005E71FB"/>
    <w:rsid w:val="00651BEE"/>
    <w:rsid w:val="006C448F"/>
    <w:rsid w:val="0073453D"/>
    <w:rsid w:val="007A44ED"/>
    <w:rsid w:val="007B1B44"/>
    <w:rsid w:val="007D1C34"/>
    <w:rsid w:val="0081282C"/>
    <w:rsid w:val="008200AD"/>
    <w:rsid w:val="008B5069"/>
    <w:rsid w:val="009177E8"/>
    <w:rsid w:val="00970E55"/>
    <w:rsid w:val="009A7C91"/>
    <w:rsid w:val="009F0B4D"/>
    <w:rsid w:val="00A10D33"/>
    <w:rsid w:val="00A52E39"/>
    <w:rsid w:val="00A84FBC"/>
    <w:rsid w:val="00AB2581"/>
    <w:rsid w:val="00AC1EBB"/>
    <w:rsid w:val="00AC5E0D"/>
    <w:rsid w:val="00B61E96"/>
    <w:rsid w:val="00BC5850"/>
    <w:rsid w:val="00C25341"/>
    <w:rsid w:val="00D643A4"/>
    <w:rsid w:val="00E16F36"/>
    <w:rsid w:val="00E66900"/>
    <w:rsid w:val="00E6722F"/>
    <w:rsid w:val="00EA7211"/>
    <w:rsid w:val="00EC23F5"/>
    <w:rsid w:val="00EF7A19"/>
    <w:rsid w:val="00F02701"/>
    <w:rsid w:val="00F14008"/>
    <w:rsid w:val="00F1629E"/>
    <w:rsid w:val="00F330E0"/>
    <w:rsid w:val="00F779A6"/>
    <w:rsid w:val="00FA0D65"/>
    <w:rsid w:val="00FC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9D5A"/>
  <w15:chartTrackingRefBased/>
  <w15:docId w15:val="{CD30C57C-0292-4882-BE44-051836FD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BDE"/>
    <w:pPr>
      <w:spacing w:after="0" w:line="240" w:lineRule="auto"/>
    </w:pPr>
  </w:style>
  <w:style w:type="paragraph" w:customStyle="1" w:styleId="Default">
    <w:name w:val="Default"/>
    <w:rsid w:val="000F43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Willis</dc:creator>
  <cp:keywords/>
  <dc:description/>
  <cp:lastModifiedBy>Brigitte Willis</cp:lastModifiedBy>
  <cp:revision>4</cp:revision>
  <dcterms:created xsi:type="dcterms:W3CDTF">2020-11-15T22:58:00Z</dcterms:created>
  <dcterms:modified xsi:type="dcterms:W3CDTF">2020-11-15T23:17:00Z</dcterms:modified>
</cp:coreProperties>
</file>